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1D4B" w14:textId="4A1C53E5" w:rsidR="0011701A" w:rsidRPr="006E2649" w:rsidRDefault="0011701A" w:rsidP="0011701A">
      <w:pPr>
        <w:rPr>
          <w:sz w:val="32"/>
          <w:szCs w:val="32"/>
        </w:rPr>
      </w:pPr>
      <w:r w:rsidRPr="006E2649">
        <w:rPr>
          <w:sz w:val="32"/>
          <w:szCs w:val="32"/>
        </w:rPr>
        <w:t>Grunnur að morgunverð er innifalinn í leiguverði. Svo sem kaffi, te, mjólk, safi, korn, brauð, smjör, ostur og fl.</w:t>
      </w:r>
    </w:p>
    <w:p w14:paraId="38557D9E" w14:textId="77777777" w:rsidR="0011701A" w:rsidRPr="006E2649" w:rsidRDefault="0011701A" w:rsidP="0011701A">
      <w:pPr>
        <w:rPr>
          <w:sz w:val="32"/>
          <w:szCs w:val="32"/>
        </w:rPr>
      </w:pPr>
      <w:r w:rsidRPr="006E2649">
        <w:rPr>
          <w:sz w:val="32"/>
          <w:szCs w:val="32"/>
        </w:rPr>
        <w:t>Kvöldverð er hægt að panta fyrir lámark 5 manns.</w:t>
      </w:r>
    </w:p>
    <w:p w14:paraId="42C0F927" w14:textId="77777777" w:rsidR="0011701A" w:rsidRPr="006E2649" w:rsidRDefault="0011701A" w:rsidP="0011701A">
      <w:pPr>
        <w:rPr>
          <w:sz w:val="32"/>
          <w:szCs w:val="32"/>
        </w:rPr>
      </w:pPr>
      <w:r w:rsidRPr="006E2649">
        <w:rPr>
          <w:sz w:val="32"/>
          <w:szCs w:val="32"/>
        </w:rPr>
        <w:t xml:space="preserve">Matur úr héraði eldaður á staðnum af Herdísi. </w:t>
      </w:r>
    </w:p>
    <w:p w14:paraId="097CE354" w14:textId="00233672" w:rsidR="00BC3C4E" w:rsidRPr="006E2649" w:rsidRDefault="0011701A" w:rsidP="0011701A">
      <w:pPr>
        <w:rPr>
          <w:sz w:val="32"/>
          <w:szCs w:val="32"/>
        </w:rPr>
      </w:pPr>
      <w:r w:rsidRPr="006E2649">
        <w:rPr>
          <w:sz w:val="32"/>
          <w:szCs w:val="32"/>
        </w:rPr>
        <w:t>Áhugaverður valkostur fyrir gesti sem vilja slaka á og borða góðan heimilismat. Forréttir, aðalréttir og eftirréttir í boði og bragðlaukarnir kætast.</w:t>
      </w:r>
      <w:bookmarkStart w:id="0" w:name="_GoBack"/>
      <w:bookmarkEnd w:id="0"/>
    </w:p>
    <w:sectPr w:rsidR="00BC3C4E" w:rsidRPr="006E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2B"/>
    <w:rsid w:val="0011701A"/>
    <w:rsid w:val="0029362B"/>
    <w:rsid w:val="006E2649"/>
    <w:rsid w:val="00B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EC1"/>
  <w15:chartTrackingRefBased/>
  <w15:docId w15:val="{7CF8FFC3-6217-4568-AF41-B5D3F8D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A.Herdis Sigurdardottir</dc:creator>
  <cp:keywords/>
  <dc:description/>
  <cp:lastModifiedBy>A.Herdis Sigurdardottir</cp:lastModifiedBy>
  <cp:revision>5</cp:revision>
  <dcterms:created xsi:type="dcterms:W3CDTF">2019-09-14T17:10:00Z</dcterms:created>
  <dcterms:modified xsi:type="dcterms:W3CDTF">2019-09-14T17:17:00Z</dcterms:modified>
</cp:coreProperties>
</file>